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8FA6" w14:textId="77777777" w:rsidR="00423C4C" w:rsidRPr="00623E3B" w:rsidRDefault="00423C4C" w:rsidP="00423C4C">
      <w:pPr>
        <w:spacing w:line="340" w:lineRule="exact"/>
        <w:jc w:val="center"/>
        <w:rPr>
          <w:rFonts w:ascii="標楷體" w:hAnsi="標楷體"/>
          <w:b/>
          <w:color w:val="000000"/>
          <w:w w:val="90"/>
          <w:sz w:val="32"/>
          <w:szCs w:val="32"/>
        </w:rPr>
      </w:pPr>
      <w:proofErr w:type="gramStart"/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臺</w:t>
      </w:r>
      <w:proofErr w:type="gramEnd"/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南市</w:t>
      </w:r>
      <w:proofErr w:type="gramStart"/>
      <w:r>
        <w:rPr>
          <w:rFonts w:ascii="標楷體" w:hAnsi="標楷體" w:hint="eastAsia"/>
          <w:b/>
          <w:color w:val="000000"/>
          <w:w w:val="90"/>
          <w:sz w:val="32"/>
          <w:szCs w:val="32"/>
        </w:rPr>
        <w:t>110</w:t>
      </w:r>
      <w:proofErr w:type="gramEnd"/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年度勞工模範</w:t>
      </w:r>
      <w:r>
        <w:rPr>
          <w:rFonts w:ascii="標楷體" w:hAnsi="標楷體" w:hint="eastAsia"/>
          <w:b/>
          <w:color w:val="000000"/>
          <w:w w:val="90"/>
          <w:sz w:val="32"/>
          <w:szCs w:val="32"/>
        </w:rPr>
        <w:t>母親</w:t>
      </w:r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推薦單位自評表</w:t>
      </w:r>
    </w:p>
    <w:tbl>
      <w:tblPr>
        <w:tblW w:w="964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5"/>
        <w:gridCol w:w="6"/>
        <w:gridCol w:w="3118"/>
        <w:gridCol w:w="1985"/>
        <w:gridCol w:w="2724"/>
        <w:gridCol w:w="720"/>
      </w:tblGrid>
      <w:tr w:rsidR="00423C4C" w:rsidRPr="00623E3B" w14:paraId="27E2EB09" w14:textId="77777777" w:rsidTr="00423C4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9AEF" w14:textId="77777777" w:rsidR="00423C4C" w:rsidRPr="00623E3B" w:rsidRDefault="00423C4C" w:rsidP="009365CC">
            <w:pPr>
              <w:spacing w:line="3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bookmarkStart w:id="0" w:name="_Hlk3964286"/>
            <w:proofErr w:type="gramStart"/>
            <w:r w:rsidRPr="00623E3B">
              <w:rPr>
                <w:rFonts w:ascii="標楷體" w:hAnsi="標楷體" w:hint="eastAsia"/>
                <w:color w:val="000000"/>
                <w:w w:val="90"/>
              </w:rPr>
              <w:t>項度</w:t>
            </w:r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B58B" w14:textId="77777777" w:rsidR="00423C4C" w:rsidRPr="00623E3B" w:rsidRDefault="00423C4C" w:rsidP="009365CC">
            <w:pPr>
              <w:spacing w:line="3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項次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4C91" w14:textId="77777777" w:rsidR="00423C4C" w:rsidRPr="00623E3B" w:rsidRDefault="00423C4C" w:rsidP="009365CC">
            <w:pPr>
              <w:spacing w:line="3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推薦單位自評項目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43ED" w14:textId="77777777" w:rsidR="00423C4C" w:rsidRPr="00623E3B" w:rsidRDefault="00423C4C" w:rsidP="009365CC">
            <w:pPr>
              <w:spacing w:line="3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分數標準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8821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優良事蹟陳述</w:t>
            </w:r>
          </w:p>
          <w:p w14:paraId="2CED3A33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（每項皆需檢附佐證資料，無檢附資料者該項不予計分）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72B2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單位自評分數</w:t>
            </w:r>
          </w:p>
        </w:tc>
      </w:tr>
      <w:tr w:rsidR="00423C4C" w:rsidRPr="00623E3B" w14:paraId="78F6014C" w14:textId="77777777" w:rsidTr="00423C4C">
        <w:trPr>
          <w:trHeight w:val="23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7FFA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一、從事勞工</w:t>
            </w:r>
          </w:p>
          <w:p w14:paraId="35BD6D24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事務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D751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2515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盡忠職守、積極熱心，對推展勞工事務</w:t>
            </w:r>
            <w:proofErr w:type="gramStart"/>
            <w:r w:rsidRPr="00623E3B">
              <w:rPr>
                <w:rFonts w:ascii="標楷體" w:hAnsi="標楷體" w:hint="eastAsia"/>
                <w:color w:val="000000"/>
              </w:rPr>
              <w:t>工作有啟導</w:t>
            </w:r>
            <w:proofErr w:type="gramEnd"/>
            <w:r w:rsidRPr="00623E3B">
              <w:rPr>
                <w:rFonts w:ascii="標楷體" w:hAnsi="標楷體" w:hint="eastAsia"/>
                <w:color w:val="000000"/>
              </w:rPr>
              <w:t>作用者（30％）。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4444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15分以下</w:t>
            </w:r>
          </w:p>
          <w:p w14:paraId="1A7F8992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16-23分</w:t>
            </w:r>
          </w:p>
          <w:p w14:paraId="29CD679A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24-30分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5650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0CF6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</w:tr>
      <w:tr w:rsidR="00423C4C" w:rsidRPr="00623E3B" w14:paraId="20D65EC0" w14:textId="77777777" w:rsidTr="00423C4C">
        <w:trPr>
          <w:trHeight w:hRule="exact" w:val="1182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8D6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二、言行對子女之示範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6B1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030C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孝親睦鄰，熱心公益，家庭生活美滿，為鄰里推崇者 (15％)。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A8AC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5分以下</w:t>
            </w:r>
          </w:p>
          <w:p w14:paraId="7E2082A2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6-10分</w:t>
            </w:r>
          </w:p>
          <w:p w14:paraId="40406AE0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11-15分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EE1E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A719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</w:tr>
      <w:tr w:rsidR="00423C4C" w:rsidRPr="00623E3B" w14:paraId="37497552" w14:textId="77777777" w:rsidTr="00423C4C">
        <w:trPr>
          <w:trHeight w:hRule="exact" w:val="1567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AF1C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AA53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143C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關懷社會，參與社會公益或社區服務，確有貢獻足資楷模者(15％)。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12B7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5分以下</w:t>
            </w:r>
          </w:p>
          <w:p w14:paraId="65E5FD46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6-10分</w:t>
            </w:r>
          </w:p>
          <w:p w14:paraId="43325DF1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11-15分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B586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C0C1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</w:tr>
      <w:tr w:rsidR="00423C4C" w:rsidRPr="00623E3B" w14:paraId="486E4B46" w14:textId="77777777" w:rsidTr="00423C4C">
        <w:trPr>
          <w:trHeight w:hRule="exact" w:val="1264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9007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09BA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EC5A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修德守法、</w:t>
            </w:r>
            <w:proofErr w:type="gramStart"/>
            <w:r w:rsidRPr="00623E3B">
              <w:rPr>
                <w:rFonts w:ascii="標楷體" w:hAnsi="標楷體" w:hint="eastAsia"/>
                <w:color w:val="000000"/>
              </w:rPr>
              <w:t>敦</w:t>
            </w:r>
            <w:proofErr w:type="gramEnd"/>
            <w:r w:rsidRPr="00623E3B">
              <w:rPr>
                <w:rFonts w:ascii="標楷體" w:hAnsi="標楷體" w:hint="eastAsia"/>
                <w:color w:val="000000"/>
              </w:rPr>
              <w:t>品向善，其言行堪為子女楷模及地方表率者 (10％)。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12FC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4分以下</w:t>
            </w:r>
          </w:p>
          <w:p w14:paraId="41F622AA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5-7分</w:t>
            </w:r>
          </w:p>
          <w:p w14:paraId="1A9CBAC9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8-10分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817F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9BC3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</w:tr>
      <w:tr w:rsidR="00423C4C" w:rsidRPr="00623E3B" w14:paraId="43D25845" w14:textId="77777777" w:rsidTr="00423C4C">
        <w:trPr>
          <w:trHeight w:hRule="exact" w:val="319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88D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三、教養子女之表現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072F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675F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茹苦含辛，教導子女健全發展，其子女在學業上、工作上或專業領域有卓越表現者(30％)。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846C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15分以下</w:t>
            </w:r>
          </w:p>
          <w:p w14:paraId="7E1C0610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16-23分</w:t>
            </w:r>
          </w:p>
          <w:p w14:paraId="1421840F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24-30分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EAD2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5D0C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</w:tr>
      <w:tr w:rsidR="00423C4C" w:rsidRPr="00623E3B" w14:paraId="64B03F68" w14:textId="77777777" w:rsidTr="00423C4C">
        <w:trPr>
          <w:trHeight w:hRule="exact" w:val="19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30C5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四、加分項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F060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61A0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本人為身心障礙者、或單親撫育子女、或撫育身心障礙者子女，堅忍刻苦者 (10％；</w:t>
            </w:r>
            <w:r w:rsidRPr="00623E3B">
              <w:rPr>
                <w:rFonts w:ascii="標楷體" w:hAnsi="標楷體" w:hint="eastAsia"/>
                <w:color w:val="000000"/>
                <w:w w:val="90"/>
              </w:rPr>
              <w:t>本項分數為外加</w:t>
            </w:r>
            <w:proofErr w:type="gramStart"/>
            <w:r w:rsidRPr="00623E3B">
              <w:rPr>
                <w:rFonts w:ascii="標楷體" w:hAnsi="標楷體" w:hint="eastAsia"/>
                <w:color w:val="000000"/>
              </w:rPr>
              <w:t>）</w:t>
            </w:r>
            <w:proofErr w:type="gramEnd"/>
            <w:r w:rsidRPr="00623E3B">
              <w:rPr>
                <w:rFonts w:ascii="標楷體" w:hAnsi="標楷體" w:hint="eastAsia"/>
                <w:color w:val="000000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0D4C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4分以下</w:t>
            </w:r>
          </w:p>
          <w:p w14:paraId="1C8ACBBE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5-7分</w:t>
            </w:r>
          </w:p>
          <w:p w14:paraId="13B6F52B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8-10分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2E7D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5046" w14:textId="77777777"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/>
                <w:color w:val="000000"/>
                <w:w w:val="90"/>
              </w:rPr>
            </w:pPr>
          </w:p>
        </w:tc>
      </w:tr>
      <w:tr w:rsidR="00423C4C" w:rsidRPr="00623E3B" w14:paraId="1D957C14" w14:textId="77777777" w:rsidTr="00423C4C">
        <w:trPr>
          <w:trHeight w:val="549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588A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總　　　　　　　　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8537" w14:textId="77777777"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/>
                <w:color w:val="000000"/>
                <w:w w:val="90"/>
              </w:rPr>
            </w:pPr>
          </w:p>
        </w:tc>
      </w:tr>
      <w:bookmarkEnd w:id="0"/>
    </w:tbl>
    <w:p w14:paraId="0AC5D0BA" w14:textId="77777777" w:rsidR="008C7DDD" w:rsidRPr="00423C4C" w:rsidRDefault="008C7DDD"/>
    <w:sectPr w:rsidR="008C7DDD" w:rsidRPr="00423C4C" w:rsidSect="00423C4C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4C"/>
    <w:rsid w:val="00277529"/>
    <w:rsid w:val="00423C4C"/>
    <w:rsid w:val="008C7DDD"/>
    <w:rsid w:val="00B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DBD0"/>
  <w15:chartTrackingRefBased/>
  <w15:docId w15:val="{C066B637-63A4-4528-AB23-12B6BA6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4C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暄晨</cp:lastModifiedBy>
  <cp:revision>2</cp:revision>
  <dcterms:created xsi:type="dcterms:W3CDTF">2021-02-05T08:50:00Z</dcterms:created>
  <dcterms:modified xsi:type="dcterms:W3CDTF">2021-02-05T08:50:00Z</dcterms:modified>
</cp:coreProperties>
</file>